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Justin Deleon, Gummi Traustason (Product Owner).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2/21/23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setting up a working project environment and targeting an issue or feature to begin working on.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getting connected to the app side of things, we will be updating the app to make it easier to install on phones.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everything is done, the team needs to be working on updating the application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fhV/wqJMN5mnaHPbmrSkE/27tw==">AMUW2mUbjucsRXWVOHr6upwLQMXtuy4niPCkdQHkibBJVBqqycuK4yjE+EFWNruYtqMZkPuNszZv8kzePXzu5IsOt9poulkQSqJMxJ+9CTXAZj3clS3B7sI=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